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1E04" w14:textId="77777777" w:rsidR="004633A8" w:rsidRDefault="00032C37" w:rsidP="00BB2963">
      <w:pPr>
        <w:jc w:val="center"/>
        <w:rPr>
          <w:b/>
        </w:rPr>
      </w:pPr>
      <w:r>
        <w:rPr>
          <w:b/>
        </w:rPr>
        <w:t xml:space="preserve">DÜZELTİCİ ÖNLEM PLANI </w:t>
      </w:r>
      <w:r w:rsidR="004633A8">
        <w:rPr>
          <w:b/>
        </w:rPr>
        <w:t>KAPSAMINDA Y</w:t>
      </w:r>
      <w:r w:rsidR="001E37FB">
        <w:rPr>
          <w:b/>
        </w:rPr>
        <w:t>APILAN</w:t>
      </w:r>
      <w:r>
        <w:rPr>
          <w:b/>
        </w:rPr>
        <w:t xml:space="preserve"> </w:t>
      </w:r>
    </w:p>
    <w:p w14:paraId="1270607D" w14:textId="77777777" w:rsidR="00BB2963" w:rsidRDefault="004633A8" w:rsidP="00BB2963">
      <w:pPr>
        <w:jc w:val="center"/>
        <w:rPr>
          <w:b/>
        </w:rPr>
      </w:pPr>
      <w:r>
        <w:rPr>
          <w:b/>
        </w:rPr>
        <w:t>FAALİYETLER DOSYASI</w:t>
      </w:r>
    </w:p>
    <w:p w14:paraId="7C325780" w14:textId="77777777" w:rsidR="00BB2963" w:rsidRDefault="00BB2963" w:rsidP="00BB296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6183"/>
      </w:tblGrid>
      <w:tr w:rsidR="00BB2963" w:rsidRPr="00E54D48" w14:paraId="5190A59B" w14:textId="77777777" w:rsidTr="00BD7D1E">
        <w:trPr>
          <w:trHeight w:val="255"/>
        </w:trPr>
        <w:tc>
          <w:tcPr>
            <w:tcW w:w="10412" w:type="dxa"/>
            <w:gridSpan w:val="2"/>
            <w:tcBorders>
              <w:bottom w:val="single" w:sz="4" w:space="0" w:color="auto"/>
            </w:tcBorders>
            <w:shd w:val="clear" w:color="auto" w:fill="AEAAAA"/>
          </w:tcPr>
          <w:p w14:paraId="3253BD44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İDARİ YAPTIRIM KARARI</w:t>
            </w:r>
          </w:p>
        </w:tc>
      </w:tr>
      <w:tr w:rsidR="00BB2963" w:rsidRPr="00E54D48" w14:paraId="14640F9A" w14:textId="77777777" w:rsidTr="008407B9">
        <w:trPr>
          <w:trHeight w:val="240"/>
        </w:trPr>
        <w:tc>
          <w:tcPr>
            <w:tcW w:w="4229" w:type="dxa"/>
            <w:shd w:val="clear" w:color="auto" w:fill="D0CECE"/>
          </w:tcPr>
          <w:p w14:paraId="352E0539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Tebligat Sayısı (Yazı Sayısı)</w:t>
            </w:r>
          </w:p>
        </w:tc>
        <w:tc>
          <w:tcPr>
            <w:tcW w:w="6183" w:type="dxa"/>
            <w:shd w:val="clear" w:color="auto" w:fill="auto"/>
          </w:tcPr>
          <w:p w14:paraId="418B3459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52F8E417" w14:textId="77777777" w:rsidTr="008407B9">
        <w:trPr>
          <w:trHeight w:val="255"/>
        </w:trPr>
        <w:tc>
          <w:tcPr>
            <w:tcW w:w="4229" w:type="dxa"/>
            <w:shd w:val="clear" w:color="auto" w:fill="D0CECE"/>
          </w:tcPr>
          <w:p w14:paraId="5DB7558B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Tebligat Tarihi (Yazı Tarihi)</w:t>
            </w:r>
          </w:p>
        </w:tc>
        <w:tc>
          <w:tcPr>
            <w:tcW w:w="6183" w:type="dxa"/>
            <w:shd w:val="clear" w:color="auto" w:fill="auto"/>
          </w:tcPr>
          <w:p w14:paraId="5D59A417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8407B9" w:rsidRPr="00E54D48" w14:paraId="48EE03BB" w14:textId="77777777" w:rsidTr="008407B9">
        <w:trPr>
          <w:trHeight w:val="255"/>
        </w:trPr>
        <w:tc>
          <w:tcPr>
            <w:tcW w:w="4229" w:type="dxa"/>
            <w:shd w:val="clear" w:color="auto" w:fill="D0CECE"/>
          </w:tcPr>
          <w:p w14:paraId="5702C38A" w14:textId="4C7F0DED" w:rsidR="008407B9" w:rsidRPr="005922B2" w:rsidRDefault="008407B9" w:rsidP="00840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Tespit Edilen Uygunsuzluk</w:t>
            </w:r>
          </w:p>
        </w:tc>
        <w:tc>
          <w:tcPr>
            <w:tcW w:w="6183" w:type="dxa"/>
            <w:shd w:val="clear" w:color="auto" w:fill="auto"/>
          </w:tcPr>
          <w:p w14:paraId="20146186" w14:textId="6DB2366E" w:rsidR="008407B9" w:rsidRPr="005922B2" w:rsidRDefault="008407B9" w:rsidP="005227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Diğer</w:t>
            </w:r>
            <w:r w:rsidRPr="00E15267">
              <w:rPr>
                <w:b/>
                <w:sz w:val="22"/>
                <w:szCs w:val="22"/>
              </w:rPr>
              <w:t xml:space="preserve">     </w:t>
            </w:r>
            <w:r w:rsidR="00EF5801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Onay1"/>
            <w:r w:rsidR="00EF5801">
              <w:rPr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</w:rPr>
            </w:r>
            <w:r w:rsidR="00000000">
              <w:rPr>
                <w:b/>
                <w:sz w:val="22"/>
                <w:szCs w:val="22"/>
              </w:rPr>
              <w:fldChar w:fldCharType="separate"/>
            </w:r>
            <w:r w:rsidR="00EF5801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BB2963" w:rsidRPr="00E54D48" w14:paraId="5E5D0072" w14:textId="77777777" w:rsidTr="00BD7D1E">
        <w:trPr>
          <w:trHeight w:val="240"/>
        </w:trPr>
        <w:tc>
          <w:tcPr>
            <w:tcW w:w="10412" w:type="dxa"/>
            <w:gridSpan w:val="2"/>
            <w:shd w:val="clear" w:color="auto" w:fill="AEAAAA"/>
          </w:tcPr>
          <w:p w14:paraId="3153291D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İKTİSADİ İŞLETMENİN;</w:t>
            </w:r>
          </w:p>
        </w:tc>
      </w:tr>
      <w:tr w:rsidR="00BB2963" w:rsidRPr="00E54D48" w14:paraId="3B29D26E" w14:textId="77777777" w:rsidTr="008407B9">
        <w:trPr>
          <w:trHeight w:val="255"/>
        </w:trPr>
        <w:tc>
          <w:tcPr>
            <w:tcW w:w="4229" w:type="dxa"/>
            <w:shd w:val="clear" w:color="auto" w:fill="D0CECE"/>
          </w:tcPr>
          <w:p w14:paraId="30E6F71F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6183" w:type="dxa"/>
            <w:shd w:val="clear" w:color="auto" w:fill="auto"/>
          </w:tcPr>
          <w:p w14:paraId="27A334B5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0BFAA15C" w14:textId="77777777" w:rsidTr="008407B9">
        <w:trPr>
          <w:trHeight w:val="240"/>
        </w:trPr>
        <w:tc>
          <w:tcPr>
            <w:tcW w:w="4229" w:type="dxa"/>
            <w:shd w:val="clear" w:color="auto" w:fill="D0CECE"/>
          </w:tcPr>
          <w:p w14:paraId="4E7A9529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Vergi Numarası</w:t>
            </w:r>
          </w:p>
        </w:tc>
        <w:tc>
          <w:tcPr>
            <w:tcW w:w="6183" w:type="dxa"/>
            <w:shd w:val="clear" w:color="auto" w:fill="auto"/>
          </w:tcPr>
          <w:p w14:paraId="4FB91F82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13A19D56" w14:textId="77777777" w:rsidTr="008407B9">
        <w:trPr>
          <w:trHeight w:val="510"/>
        </w:trPr>
        <w:tc>
          <w:tcPr>
            <w:tcW w:w="4229" w:type="dxa"/>
            <w:tcBorders>
              <w:bottom w:val="single" w:sz="4" w:space="0" w:color="auto"/>
            </w:tcBorders>
            <w:shd w:val="clear" w:color="auto" w:fill="D0CECE"/>
          </w:tcPr>
          <w:p w14:paraId="290D05D0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Tebligat Adresi</w:t>
            </w:r>
          </w:p>
        </w:tc>
        <w:tc>
          <w:tcPr>
            <w:tcW w:w="6183" w:type="dxa"/>
            <w:tcBorders>
              <w:bottom w:val="single" w:sz="4" w:space="0" w:color="auto"/>
            </w:tcBorders>
            <w:shd w:val="clear" w:color="auto" w:fill="auto"/>
          </w:tcPr>
          <w:p w14:paraId="73A4C9A9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  <w:p w14:paraId="13D95514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4783A844" w14:textId="77777777" w:rsidTr="008407B9">
        <w:trPr>
          <w:trHeight w:val="240"/>
        </w:trPr>
        <w:tc>
          <w:tcPr>
            <w:tcW w:w="4229" w:type="dxa"/>
            <w:tcBorders>
              <w:bottom w:val="single" w:sz="4" w:space="0" w:color="auto"/>
            </w:tcBorders>
            <w:shd w:val="clear" w:color="auto" w:fill="D0CECE"/>
          </w:tcPr>
          <w:p w14:paraId="3A1DA124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Web Sitesi Adresi</w:t>
            </w:r>
          </w:p>
        </w:tc>
        <w:tc>
          <w:tcPr>
            <w:tcW w:w="6183" w:type="dxa"/>
            <w:tcBorders>
              <w:bottom w:val="single" w:sz="4" w:space="0" w:color="auto"/>
            </w:tcBorders>
            <w:shd w:val="clear" w:color="auto" w:fill="auto"/>
          </w:tcPr>
          <w:p w14:paraId="1DBBC510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0EB6B7EE" w14:textId="77777777" w:rsidTr="00BD7D1E">
        <w:trPr>
          <w:trHeight w:val="255"/>
        </w:trPr>
        <w:tc>
          <w:tcPr>
            <w:tcW w:w="10412" w:type="dxa"/>
            <w:gridSpan w:val="2"/>
            <w:shd w:val="clear" w:color="auto" w:fill="AEAAAA"/>
          </w:tcPr>
          <w:p w14:paraId="20DB0E0C" w14:textId="2FC63E65" w:rsidR="00BB2963" w:rsidRPr="005922B2" w:rsidRDefault="00B7703B" w:rsidP="006A52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UYGUNSUZLUĞA</w:t>
            </w:r>
            <w:r w:rsidR="00BB2963" w:rsidRPr="005922B2">
              <w:rPr>
                <w:b/>
                <w:sz w:val="22"/>
                <w:szCs w:val="22"/>
              </w:rPr>
              <w:t xml:space="preserve"> KONU OLAN ÜRÜNÜN</w:t>
            </w:r>
            <w:r w:rsidR="00740E58" w:rsidRPr="005922B2">
              <w:rPr>
                <w:b/>
                <w:sz w:val="22"/>
                <w:szCs w:val="22"/>
              </w:rPr>
              <w:t>;</w:t>
            </w:r>
          </w:p>
        </w:tc>
      </w:tr>
      <w:tr w:rsidR="00BB2963" w:rsidRPr="00E54D48" w14:paraId="28D1E50A" w14:textId="77777777" w:rsidTr="008407B9">
        <w:trPr>
          <w:trHeight w:val="240"/>
        </w:trPr>
        <w:tc>
          <w:tcPr>
            <w:tcW w:w="4229" w:type="dxa"/>
            <w:shd w:val="clear" w:color="auto" w:fill="D0CECE"/>
          </w:tcPr>
          <w:p w14:paraId="12BAE993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 Adı</w:t>
            </w:r>
          </w:p>
        </w:tc>
        <w:tc>
          <w:tcPr>
            <w:tcW w:w="6183" w:type="dxa"/>
            <w:shd w:val="clear" w:color="auto" w:fill="auto"/>
          </w:tcPr>
          <w:p w14:paraId="279F6427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1775106D" w14:textId="77777777" w:rsidTr="008407B9">
        <w:trPr>
          <w:trHeight w:val="255"/>
        </w:trPr>
        <w:tc>
          <w:tcPr>
            <w:tcW w:w="4229" w:type="dxa"/>
            <w:shd w:val="clear" w:color="auto" w:fill="D0CECE"/>
          </w:tcPr>
          <w:p w14:paraId="174C854E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 Markası</w:t>
            </w:r>
          </w:p>
        </w:tc>
        <w:tc>
          <w:tcPr>
            <w:tcW w:w="6183" w:type="dxa"/>
            <w:shd w:val="clear" w:color="auto" w:fill="auto"/>
          </w:tcPr>
          <w:p w14:paraId="6DA2BE8D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511DA" w:rsidRPr="00E54D48" w14:paraId="7896FA7A" w14:textId="77777777" w:rsidTr="008407B9">
        <w:trPr>
          <w:trHeight w:val="240"/>
        </w:trPr>
        <w:tc>
          <w:tcPr>
            <w:tcW w:w="4229" w:type="dxa"/>
            <w:shd w:val="clear" w:color="auto" w:fill="D0CECE"/>
          </w:tcPr>
          <w:p w14:paraId="0103D9FA" w14:textId="77777777" w:rsidR="00B511DA" w:rsidRPr="005922B2" w:rsidRDefault="00B511DA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Ürünün Barkod Numarası</w:t>
            </w:r>
          </w:p>
        </w:tc>
        <w:tc>
          <w:tcPr>
            <w:tcW w:w="6183" w:type="dxa"/>
            <w:shd w:val="clear" w:color="auto" w:fill="auto"/>
          </w:tcPr>
          <w:p w14:paraId="0BCDFE07" w14:textId="77777777" w:rsidR="00B511DA" w:rsidRPr="005922B2" w:rsidRDefault="00B511DA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0344F0A1" w14:textId="77777777" w:rsidTr="008407B9">
        <w:trPr>
          <w:trHeight w:val="255"/>
        </w:trPr>
        <w:tc>
          <w:tcPr>
            <w:tcW w:w="4229" w:type="dxa"/>
            <w:shd w:val="clear" w:color="auto" w:fill="D0CECE"/>
          </w:tcPr>
          <w:p w14:paraId="53141EE8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Ürünün Model Numarası</w:t>
            </w:r>
          </w:p>
        </w:tc>
        <w:tc>
          <w:tcPr>
            <w:tcW w:w="6183" w:type="dxa"/>
            <w:shd w:val="clear" w:color="auto" w:fill="auto"/>
          </w:tcPr>
          <w:p w14:paraId="45F280D3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2635B7C4" w14:textId="77777777" w:rsidTr="008407B9">
        <w:trPr>
          <w:trHeight w:val="240"/>
        </w:trPr>
        <w:tc>
          <w:tcPr>
            <w:tcW w:w="4229" w:type="dxa"/>
            <w:shd w:val="clear" w:color="auto" w:fill="D0CECE"/>
          </w:tcPr>
          <w:p w14:paraId="06CFF907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Ürünün Parti ve/veya Seri Numarası</w:t>
            </w:r>
          </w:p>
        </w:tc>
        <w:tc>
          <w:tcPr>
            <w:tcW w:w="6183" w:type="dxa"/>
            <w:shd w:val="clear" w:color="auto" w:fill="auto"/>
          </w:tcPr>
          <w:p w14:paraId="73913F49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</w:tbl>
    <w:p w14:paraId="75D7A641" w14:textId="77777777" w:rsidR="00BB2963" w:rsidRDefault="00BB2963" w:rsidP="00BB296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085"/>
        <w:gridCol w:w="3271"/>
        <w:gridCol w:w="1801"/>
        <w:gridCol w:w="1792"/>
      </w:tblGrid>
      <w:tr w:rsidR="008019BE" w:rsidRPr="00E15267" w14:paraId="64B5ECC7" w14:textId="77777777" w:rsidTr="00101675">
        <w:trPr>
          <w:trHeight w:val="321"/>
        </w:trPr>
        <w:tc>
          <w:tcPr>
            <w:tcW w:w="5000" w:type="pct"/>
            <w:gridSpan w:val="5"/>
            <w:shd w:val="clear" w:color="auto" w:fill="AEAAAA"/>
          </w:tcPr>
          <w:p w14:paraId="6D11F376" w14:textId="6C468049" w:rsidR="008019BE" w:rsidRPr="00E15267" w:rsidRDefault="007F796D" w:rsidP="006A52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UYGUNSUZLUĞA</w:t>
            </w:r>
            <w:r w:rsidR="008019BE">
              <w:rPr>
                <w:b/>
                <w:sz w:val="22"/>
                <w:szCs w:val="22"/>
              </w:rPr>
              <w:t xml:space="preserve"> KONU OLAN ÜRÜNLERİN DAĞITIM ZİNCİRİ</w:t>
            </w:r>
            <w:r w:rsidR="00E92322">
              <w:rPr>
                <w:b/>
                <w:sz w:val="22"/>
                <w:szCs w:val="22"/>
              </w:rPr>
              <w:t xml:space="preserve"> </w:t>
            </w:r>
            <w:r w:rsidR="00003614">
              <w:rPr>
                <w:b/>
                <w:sz w:val="22"/>
                <w:szCs w:val="22"/>
                <w:vertAlign w:val="superscript"/>
              </w:rPr>
              <w:t>a</w:t>
            </w:r>
            <w:r w:rsidR="00003614" w:rsidRPr="00003614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8019BE" w:rsidRPr="00E15267" w14:paraId="3339DFC2" w14:textId="77777777" w:rsidTr="008019BE">
        <w:trPr>
          <w:trHeight w:val="1051"/>
        </w:trPr>
        <w:tc>
          <w:tcPr>
            <w:tcW w:w="243" w:type="pct"/>
            <w:shd w:val="clear" w:color="auto" w:fill="D0CECE"/>
          </w:tcPr>
          <w:p w14:paraId="32497253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475" w:type="pct"/>
            <w:shd w:val="clear" w:color="auto" w:fill="D0CECE"/>
          </w:tcPr>
          <w:p w14:paraId="46B3A06F" w14:textId="77777777" w:rsidR="008019BE" w:rsidRPr="00E15267" w:rsidRDefault="002017A8" w:rsidP="00901CC2">
            <w:pPr>
              <w:rPr>
                <w:b/>
                <w:sz w:val="22"/>
                <w:szCs w:val="22"/>
              </w:rPr>
            </w:pPr>
            <w:r w:rsidRPr="002017A8">
              <w:rPr>
                <w:b/>
                <w:sz w:val="22"/>
                <w:szCs w:val="22"/>
              </w:rPr>
              <w:t>Ürünün Satışını Yapan Dağıtıcı İktisadi İşletme Unvanı, Vergi Numarası ve Adresi</w:t>
            </w:r>
          </w:p>
        </w:tc>
        <w:tc>
          <w:tcPr>
            <w:tcW w:w="1564" w:type="pct"/>
            <w:shd w:val="clear" w:color="auto" w:fill="D0CECE"/>
          </w:tcPr>
          <w:p w14:paraId="741EAAB2" w14:textId="77777777" w:rsidR="008019BE" w:rsidRDefault="008019BE" w:rsidP="008019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Ürünün Satın Alındığı Bir Önceki İşletmenin </w:t>
            </w:r>
            <w:r w:rsidRPr="00E15267">
              <w:rPr>
                <w:b/>
                <w:sz w:val="22"/>
                <w:szCs w:val="22"/>
              </w:rPr>
              <w:t>Unvanı, Vergi Numarası ve Adresi</w:t>
            </w:r>
          </w:p>
        </w:tc>
        <w:tc>
          <w:tcPr>
            <w:tcW w:w="861" w:type="pct"/>
            <w:shd w:val="clear" w:color="auto" w:fill="D0CECE"/>
          </w:tcPr>
          <w:p w14:paraId="57876FD7" w14:textId="77777777" w:rsidR="008019BE" w:rsidRDefault="008019BE" w:rsidP="008019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Satış Yapılan Net Ürün Adedi</w:t>
            </w:r>
          </w:p>
        </w:tc>
        <w:tc>
          <w:tcPr>
            <w:tcW w:w="857" w:type="pct"/>
            <w:shd w:val="clear" w:color="auto" w:fill="D0CECE"/>
          </w:tcPr>
          <w:p w14:paraId="01DA6AA5" w14:textId="13EEC91C" w:rsidR="008019BE" w:rsidRDefault="007F796D" w:rsidP="008019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Piyasadan Çekme</w:t>
            </w:r>
            <w:r w:rsidR="008019BE">
              <w:rPr>
                <w:b/>
                <w:sz w:val="22"/>
                <w:szCs w:val="22"/>
              </w:rPr>
              <w:t xml:space="preserve"> Sonrası İade Alınan Ürün Adedi</w:t>
            </w:r>
          </w:p>
        </w:tc>
      </w:tr>
      <w:tr w:rsidR="008019BE" w:rsidRPr="00E15267" w14:paraId="6EBA7263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4E49E893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1</w:t>
            </w:r>
          </w:p>
        </w:tc>
        <w:tc>
          <w:tcPr>
            <w:tcW w:w="1475" w:type="pct"/>
            <w:shd w:val="clear" w:color="auto" w:fill="auto"/>
          </w:tcPr>
          <w:p w14:paraId="046C2ABE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44B07E9C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41F5FA5E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1492BDDF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5C8ABFB2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51E8E588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6028E1BF" w14:textId="77777777" w:rsidTr="008019BE">
        <w:trPr>
          <w:trHeight w:val="279"/>
        </w:trPr>
        <w:tc>
          <w:tcPr>
            <w:tcW w:w="243" w:type="pct"/>
            <w:shd w:val="clear" w:color="auto" w:fill="auto"/>
          </w:tcPr>
          <w:p w14:paraId="01C333F5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2</w:t>
            </w:r>
          </w:p>
        </w:tc>
        <w:tc>
          <w:tcPr>
            <w:tcW w:w="1475" w:type="pct"/>
            <w:shd w:val="clear" w:color="auto" w:fill="auto"/>
          </w:tcPr>
          <w:p w14:paraId="38ACF860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5EC14175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36F91A65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0D7655F5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0FCC5380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2CAC1185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63924071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1B6952B3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3</w:t>
            </w:r>
          </w:p>
        </w:tc>
        <w:tc>
          <w:tcPr>
            <w:tcW w:w="1475" w:type="pct"/>
            <w:shd w:val="clear" w:color="auto" w:fill="auto"/>
          </w:tcPr>
          <w:p w14:paraId="32966F99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504420DD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60ADA7C8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010A9A46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0ECD1127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6C17AE9A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002793DC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7CBF2642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4</w:t>
            </w:r>
          </w:p>
        </w:tc>
        <w:tc>
          <w:tcPr>
            <w:tcW w:w="1475" w:type="pct"/>
            <w:shd w:val="clear" w:color="auto" w:fill="auto"/>
          </w:tcPr>
          <w:p w14:paraId="4C2BB1CE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4351012E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15A71748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4634E944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76E5B3CF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653011CB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11F607E9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095FFCBF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5</w:t>
            </w:r>
          </w:p>
        </w:tc>
        <w:tc>
          <w:tcPr>
            <w:tcW w:w="1475" w:type="pct"/>
            <w:shd w:val="clear" w:color="auto" w:fill="auto"/>
          </w:tcPr>
          <w:p w14:paraId="426FEA1A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5A74D0EF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4E804826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2A5CC627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442A92AB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3049956B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6A011CD0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269A278C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6</w:t>
            </w:r>
          </w:p>
        </w:tc>
        <w:tc>
          <w:tcPr>
            <w:tcW w:w="1475" w:type="pct"/>
            <w:shd w:val="clear" w:color="auto" w:fill="auto"/>
          </w:tcPr>
          <w:p w14:paraId="02EBFEA7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32950983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1A9AACF4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3AE9C643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3567C5F7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69227576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716F257D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47BB3573" w14:textId="77777777" w:rsidR="008019BE" w:rsidRDefault="008019BE" w:rsidP="00901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73FE471A" w14:textId="77777777" w:rsidR="008019BE" w:rsidRPr="00E15267" w:rsidRDefault="008019BE" w:rsidP="00901CC2">
            <w:pPr>
              <w:rPr>
                <w:sz w:val="22"/>
                <w:szCs w:val="22"/>
              </w:rPr>
            </w:pPr>
          </w:p>
        </w:tc>
        <w:tc>
          <w:tcPr>
            <w:tcW w:w="1475" w:type="pct"/>
            <w:shd w:val="clear" w:color="auto" w:fill="auto"/>
          </w:tcPr>
          <w:p w14:paraId="7CFAB7D6" w14:textId="77777777" w:rsidR="008019BE" w:rsidRDefault="008019BE" w:rsidP="00901CC2">
            <w:pPr>
              <w:rPr>
                <w:b/>
                <w:sz w:val="22"/>
                <w:szCs w:val="22"/>
              </w:rPr>
            </w:pPr>
          </w:p>
          <w:p w14:paraId="396B95A3" w14:textId="77777777" w:rsidR="008019BE" w:rsidRDefault="008019BE" w:rsidP="00901CC2">
            <w:pPr>
              <w:rPr>
                <w:b/>
                <w:sz w:val="22"/>
                <w:szCs w:val="22"/>
              </w:rPr>
            </w:pPr>
          </w:p>
          <w:p w14:paraId="6F5862A8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2CCDBC12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6BB4CDE3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124B6505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3A9ABCAB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4FFE20D9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…</w:t>
            </w:r>
          </w:p>
        </w:tc>
        <w:tc>
          <w:tcPr>
            <w:tcW w:w="1475" w:type="pct"/>
            <w:shd w:val="clear" w:color="auto" w:fill="auto"/>
          </w:tcPr>
          <w:p w14:paraId="633F0929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044F4C0E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7125669C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42DE7159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6AAF34C7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5E88A124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</w:tbl>
    <w:p w14:paraId="5D44B6C0" w14:textId="77777777" w:rsidR="0049046D" w:rsidRDefault="0049046D">
      <w:pPr>
        <w:spacing w:after="160" w:line="259" w:lineRule="auto"/>
      </w:pPr>
    </w:p>
    <w:p w14:paraId="3023BA4B" w14:textId="77777777" w:rsidR="0049046D" w:rsidRPr="00E15267" w:rsidRDefault="005922B2" w:rsidP="00674F7F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7"/>
        <w:gridCol w:w="5080"/>
      </w:tblGrid>
      <w:tr w:rsidR="0049046D" w:rsidRPr="00E15267" w14:paraId="776BB03D" w14:textId="77777777" w:rsidTr="00BD7D1E">
        <w:trPr>
          <w:trHeight w:val="276"/>
        </w:trPr>
        <w:tc>
          <w:tcPr>
            <w:tcW w:w="10487" w:type="dxa"/>
            <w:gridSpan w:val="2"/>
            <w:shd w:val="clear" w:color="auto" w:fill="AEAAAA"/>
          </w:tcPr>
          <w:p w14:paraId="65AEA137" w14:textId="17705A59" w:rsidR="0049046D" w:rsidRPr="00E15267" w:rsidRDefault="00003614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ÜRETİLEN VE </w:t>
            </w:r>
            <w:r w:rsidR="00040192">
              <w:rPr>
                <w:b/>
                <w:sz w:val="22"/>
                <w:szCs w:val="22"/>
              </w:rPr>
              <w:t>PİYASADAN ÇEKİLME</w:t>
            </w:r>
            <w:r>
              <w:rPr>
                <w:b/>
                <w:sz w:val="22"/>
                <w:szCs w:val="22"/>
              </w:rPr>
              <w:t xml:space="preserve"> SONRASI TOPLANAN ÜRÜN MİKTARLARI</w:t>
            </w:r>
          </w:p>
        </w:tc>
      </w:tr>
      <w:tr w:rsidR="0049046D" w:rsidRPr="00E15267" w14:paraId="6FBBDDFD" w14:textId="77777777" w:rsidTr="00040192">
        <w:trPr>
          <w:trHeight w:val="259"/>
        </w:trPr>
        <w:tc>
          <w:tcPr>
            <w:tcW w:w="5407" w:type="dxa"/>
            <w:shd w:val="clear" w:color="auto" w:fill="D0CECE"/>
          </w:tcPr>
          <w:p w14:paraId="79551EA0" w14:textId="4E7BFF23" w:rsidR="0049046D" w:rsidRPr="00E15267" w:rsidRDefault="003B51C8" w:rsidP="008019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İmal</w:t>
            </w:r>
            <w:r w:rsidR="00CC4431">
              <w:rPr>
                <w:b/>
                <w:sz w:val="22"/>
                <w:szCs w:val="22"/>
              </w:rPr>
              <w:t>/İthal Edilen</w:t>
            </w:r>
            <w:r w:rsidR="008019BE">
              <w:rPr>
                <w:b/>
                <w:sz w:val="22"/>
                <w:szCs w:val="22"/>
              </w:rPr>
              <w:t xml:space="preserve"> Ürün Adedi</w:t>
            </w:r>
          </w:p>
        </w:tc>
        <w:tc>
          <w:tcPr>
            <w:tcW w:w="5080" w:type="dxa"/>
            <w:shd w:val="clear" w:color="auto" w:fill="auto"/>
          </w:tcPr>
          <w:p w14:paraId="5184D3BD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6255F93A" w14:textId="77777777" w:rsidTr="00040192">
        <w:trPr>
          <w:trHeight w:val="276"/>
        </w:trPr>
        <w:tc>
          <w:tcPr>
            <w:tcW w:w="5407" w:type="dxa"/>
            <w:shd w:val="clear" w:color="auto" w:fill="D0CECE"/>
          </w:tcPr>
          <w:p w14:paraId="15401512" w14:textId="77777777" w:rsidR="008019BE" w:rsidRDefault="008019BE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Stokta Bulunan Ürün Adedi</w:t>
            </w:r>
          </w:p>
        </w:tc>
        <w:tc>
          <w:tcPr>
            <w:tcW w:w="5080" w:type="dxa"/>
            <w:shd w:val="clear" w:color="auto" w:fill="auto"/>
          </w:tcPr>
          <w:p w14:paraId="56750537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6F1D741B" w14:textId="77777777" w:rsidTr="00040192">
        <w:trPr>
          <w:trHeight w:val="259"/>
        </w:trPr>
        <w:tc>
          <w:tcPr>
            <w:tcW w:w="5407" w:type="dxa"/>
            <w:shd w:val="clear" w:color="auto" w:fill="D0CECE"/>
          </w:tcPr>
          <w:p w14:paraId="174715A4" w14:textId="56932ECD" w:rsidR="008019BE" w:rsidRDefault="00040192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Piyasadan Çekilme</w:t>
            </w:r>
            <w:r w:rsidR="008019BE">
              <w:rPr>
                <w:b/>
                <w:sz w:val="22"/>
                <w:szCs w:val="22"/>
              </w:rPr>
              <w:t xml:space="preserve"> Hedeflenen Ürün Adedi</w:t>
            </w:r>
          </w:p>
        </w:tc>
        <w:tc>
          <w:tcPr>
            <w:tcW w:w="5080" w:type="dxa"/>
            <w:shd w:val="clear" w:color="auto" w:fill="auto"/>
          </w:tcPr>
          <w:p w14:paraId="1D15F9D0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2B418653" w14:textId="77777777" w:rsidTr="00040192">
        <w:trPr>
          <w:trHeight w:val="276"/>
        </w:trPr>
        <w:tc>
          <w:tcPr>
            <w:tcW w:w="5407" w:type="dxa"/>
            <w:shd w:val="clear" w:color="auto" w:fill="D0CECE"/>
          </w:tcPr>
          <w:p w14:paraId="57FC1DF4" w14:textId="11B7C913" w:rsidR="008019BE" w:rsidRDefault="00040192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Piyasadan Çekilme </w:t>
            </w:r>
            <w:r w:rsidR="008019BE">
              <w:rPr>
                <w:b/>
                <w:sz w:val="22"/>
                <w:szCs w:val="22"/>
              </w:rPr>
              <w:t>Sonrası İade Alınan Ürün Adedi</w:t>
            </w:r>
          </w:p>
        </w:tc>
        <w:tc>
          <w:tcPr>
            <w:tcW w:w="5080" w:type="dxa"/>
            <w:shd w:val="clear" w:color="auto" w:fill="auto"/>
          </w:tcPr>
          <w:p w14:paraId="7E15F413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</w:tbl>
    <w:p w14:paraId="3E23B958" w14:textId="77777777" w:rsidR="00132E64" w:rsidRDefault="00132E64" w:rsidP="0049046D">
      <w:pPr>
        <w:rPr>
          <w:b/>
          <w:sz w:val="22"/>
          <w:szCs w:val="22"/>
        </w:rPr>
      </w:pPr>
    </w:p>
    <w:tbl>
      <w:tblPr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687"/>
      </w:tblGrid>
      <w:tr w:rsidR="005F5FBF" w:rsidRPr="00E15267" w14:paraId="10AC4B37" w14:textId="77777777" w:rsidTr="006C3643">
        <w:trPr>
          <w:trHeight w:val="249"/>
        </w:trPr>
        <w:tc>
          <w:tcPr>
            <w:tcW w:w="10502" w:type="dxa"/>
            <w:gridSpan w:val="2"/>
            <w:shd w:val="clear" w:color="auto" w:fill="AEAAAA"/>
          </w:tcPr>
          <w:p w14:paraId="3B4CE9A6" w14:textId="22382C8E" w:rsidR="008A6650" w:rsidRPr="008A6650" w:rsidRDefault="005F5FBF" w:rsidP="006C3643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UYGUNSUZLUĞA KONU OLAN ÜRÜN VEYA ÜRÜNÜN PARÇASININ İMHASI </w:t>
            </w:r>
            <w:r w:rsidR="008A6650">
              <w:rPr>
                <w:b/>
                <w:sz w:val="22"/>
                <w:szCs w:val="22"/>
                <w:vertAlign w:val="superscript"/>
              </w:rPr>
              <w:t>b</w:t>
            </w:r>
            <w:r w:rsidRPr="00E92322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5F5FBF" w:rsidRPr="00E15267" w14:paraId="0E13A964" w14:textId="77777777" w:rsidTr="006C3643">
        <w:trPr>
          <w:trHeight w:val="234"/>
        </w:trPr>
        <w:tc>
          <w:tcPr>
            <w:tcW w:w="4815" w:type="dxa"/>
            <w:shd w:val="clear" w:color="auto" w:fill="D0CECE"/>
          </w:tcPr>
          <w:p w14:paraId="3CCE4284" w14:textId="61AD52DA" w:rsidR="005F5FBF" w:rsidRPr="00E15267" w:rsidRDefault="005F5FBF" w:rsidP="006C36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Uygunsuzluğa Konu Ürün veya Ürün Parçası</w:t>
            </w:r>
          </w:p>
        </w:tc>
        <w:tc>
          <w:tcPr>
            <w:tcW w:w="5687" w:type="dxa"/>
            <w:shd w:val="clear" w:color="auto" w:fill="auto"/>
          </w:tcPr>
          <w:p w14:paraId="4FDA8B02" w14:textId="77777777" w:rsidR="005F5FBF" w:rsidRPr="00E15267" w:rsidRDefault="005F5FBF" w:rsidP="006C3643">
            <w:pPr>
              <w:rPr>
                <w:b/>
                <w:sz w:val="22"/>
                <w:szCs w:val="22"/>
              </w:rPr>
            </w:pPr>
          </w:p>
        </w:tc>
      </w:tr>
      <w:tr w:rsidR="005F5FBF" w:rsidRPr="00E15267" w14:paraId="609FB9C6" w14:textId="77777777" w:rsidTr="006C3643">
        <w:trPr>
          <w:trHeight w:val="249"/>
        </w:trPr>
        <w:tc>
          <w:tcPr>
            <w:tcW w:w="4815" w:type="dxa"/>
            <w:shd w:val="clear" w:color="auto" w:fill="D0CECE"/>
          </w:tcPr>
          <w:p w14:paraId="235616C1" w14:textId="77777777" w:rsidR="005F5FBF" w:rsidRDefault="005F5FBF" w:rsidP="006C36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İmha Edilen Ürün ve Ürün Parça Adedi</w:t>
            </w:r>
          </w:p>
        </w:tc>
        <w:tc>
          <w:tcPr>
            <w:tcW w:w="5687" w:type="dxa"/>
            <w:shd w:val="clear" w:color="auto" w:fill="auto"/>
          </w:tcPr>
          <w:p w14:paraId="38B3B125" w14:textId="77777777" w:rsidR="005F5FBF" w:rsidRPr="00E15267" w:rsidRDefault="005F5FBF" w:rsidP="006C3643">
            <w:pPr>
              <w:rPr>
                <w:b/>
                <w:sz w:val="22"/>
                <w:szCs w:val="22"/>
              </w:rPr>
            </w:pPr>
          </w:p>
        </w:tc>
      </w:tr>
      <w:tr w:rsidR="005F5FBF" w:rsidRPr="00E15267" w14:paraId="17BB4B49" w14:textId="77777777" w:rsidTr="006C3643">
        <w:trPr>
          <w:trHeight w:val="234"/>
        </w:trPr>
        <w:tc>
          <w:tcPr>
            <w:tcW w:w="4815" w:type="dxa"/>
            <w:shd w:val="clear" w:color="auto" w:fill="D0CECE"/>
          </w:tcPr>
          <w:p w14:paraId="6AA6B8E5" w14:textId="77777777" w:rsidR="005F5FBF" w:rsidRDefault="005F5FBF" w:rsidP="006C36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İmha Yöntemi</w:t>
            </w:r>
          </w:p>
        </w:tc>
        <w:tc>
          <w:tcPr>
            <w:tcW w:w="5687" w:type="dxa"/>
            <w:shd w:val="clear" w:color="auto" w:fill="auto"/>
          </w:tcPr>
          <w:p w14:paraId="09672FA0" w14:textId="77777777" w:rsidR="005F5FBF" w:rsidRDefault="005F5FBF" w:rsidP="006C3643">
            <w:pPr>
              <w:rPr>
                <w:b/>
                <w:sz w:val="22"/>
                <w:szCs w:val="22"/>
              </w:rPr>
            </w:pPr>
          </w:p>
          <w:p w14:paraId="19100C79" w14:textId="77777777" w:rsidR="008B7C4B" w:rsidRPr="00E15267" w:rsidRDefault="008B7C4B" w:rsidP="006C3643">
            <w:pPr>
              <w:rPr>
                <w:b/>
                <w:sz w:val="22"/>
                <w:szCs w:val="22"/>
              </w:rPr>
            </w:pPr>
          </w:p>
        </w:tc>
      </w:tr>
      <w:tr w:rsidR="005F5FBF" w:rsidRPr="00E15267" w14:paraId="6FC900B8" w14:textId="77777777" w:rsidTr="006C3643">
        <w:trPr>
          <w:trHeight w:val="249"/>
        </w:trPr>
        <w:tc>
          <w:tcPr>
            <w:tcW w:w="4815" w:type="dxa"/>
            <w:shd w:val="clear" w:color="auto" w:fill="D0CECE"/>
          </w:tcPr>
          <w:p w14:paraId="0743F462" w14:textId="77777777" w:rsidR="005F5FBF" w:rsidRDefault="005F5FBF" w:rsidP="006C36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İmhayı Gözetiminde Gerçekleştirilen İdare</w:t>
            </w:r>
          </w:p>
        </w:tc>
        <w:tc>
          <w:tcPr>
            <w:tcW w:w="5687" w:type="dxa"/>
            <w:shd w:val="clear" w:color="auto" w:fill="auto"/>
          </w:tcPr>
          <w:p w14:paraId="5503044E" w14:textId="77777777" w:rsidR="005F5FBF" w:rsidRPr="00E15267" w:rsidRDefault="005F5FBF" w:rsidP="006C3643">
            <w:pPr>
              <w:rPr>
                <w:b/>
                <w:sz w:val="22"/>
                <w:szCs w:val="22"/>
              </w:rPr>
            </w:pPr>
          </w:p>
        </w:tc>
      </w:tr>
      <w:tr w:rsidR="005F5FBF" w:rsidRPr="00E15267" w14:paraId="16E70160" w14:textId="77777777" w:rsidTr="006C3643">
        <w:trPr>
          <w:trHeight w:val="234"/>
        </w:trPr>
        <w:tc>
          <w:tcPr>
            <w:tcW w:w="4815" w:type="dxa"/>
            <w:shd w:val="clear" w:color="auto" w:fill="D0CECE"/>
          </w:tcPr>
          <w:p w14:paraId="0D2D91A0" w14:textId="77777777" w:rsidR="005F5FBF" w:rsidRDefault="005F5FBF" w:rsidP="006C36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İmha Tarihi</w:t>
            </w:r>
          </w:p>
        </w:tc>
        <w:tc>
          <w:tcPr>
            <w:tcW w:w="5687" w:type="dxa"/>
            <w:shd w:val="clear" w:color="auto" w:fill="auto"/>
          </w:tcPr>
          <w:p w14:paraId="2838677D" w14:textId="77777777" w:rsidR="005F5FBF" w:rsidRPr="00E15267" w:rsidRDefault="005F5FBF" w:rsidP="006C3643">
            <w:pPr>
              <w:rPr>
                <w:b/>
                <w:sz w:val="22"/>
                <w:szCs w:val="22"/>
              </w:rPr>
            </w:pPr>
          </w:p>
        </w:tc>
      </w:tr>
      <w:tr w:rsidR="005F5FBF" w:rsidRPr="00E15267" w14:paraId="271AEFE5" w14:textId="77777777" w:rsidTr="006C3643">
        <w:trPr>
          <w:trHeight w:val="484"/>
        </w:trPr>
        <w:tc>
          <w:tcPr>
            <w:tcW w:w="4815" w:type="dxa"/>
            <w:shd w:val="clear" w:color="auto" w:fill="D0CECE"/>
          </w:tcPr>
          <w:p w14:paraId="372C86FC" w14:textId="77777777" w:rsidR="005F5FBF" w:rsidRDefault="005F5FBF" w:rsidP="006C36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İmhanın Gerçekleştiği Yer ve Firma Adı Adresi</w:t>
            </w:r>
          </w:p>
        </w:tc>
        <w:tc>
          <w:tcPr>
            <w:tcW w:w="5687" w:type="dxa"/>
            <w:shd w:val="clear" w:color="auto" w:fill="auto"/>
          </w:tcPr>
          <w:p w14:paraId="4243337C" w14:textId="77777777" w:rsidR="005F5FBF" w:rsidRPr="00E15267" w:rsidRDefault="005F5FBF" w:rsidP="006C3643">
            <w:pPr>
              <w:rPr>
                <w:b/>
                <w:sz w:val="22"/>
                <w:szCs w:val="22"/>
              </w:rPr>
            </w:pPr>
          </w:p>
        </w:tc>
      </w:tr>
    </w:tbl>
    <w:p w14:paraId="5B8EC69C" w14:textId="77777777" w:rsidR="005F5FBF" w:rsidRPr="00E15267" w:rsidRDefault="005F5FBF" w:rsidP="0049046D">
      <w:pPr>
        <w:rPr>
          <w:b/>
          <w:sz w:val="22"/>
          <w:szCs w:val="22"/>
        </w:rPr>
      </w:pP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963"/>
      </w:tblGrid>
      <w:tr w:rsidR="0049046D" w:rsidRPr="00E15267" w14:paraId="015BFF97" w14:textId="77777777" w:rsidTr="00BD7D1E">
        <w:trPr>
          <w:trHeight w:val="257"/>
        </w:trPr>
        <w:tc>
          <w:tcPr>
            <w:tcW w:w="10487" w:type="dxa"/>
            <w:gridSpan w:val="2"/>
            <w:tcBorders>
              <w:bottom w:val="single" w:sz="4" w:space="0" w:color="auto"/>
            </w:tcBorders>
            <w:shd w:val="clear" w:color="auto" w:fill="AEAAAA"/>
          </w:tcPr>
          <w:p w14:paraId="7B8A3D3B" w14:textId="3BBC6C77" w:rsidR="0049046D" w:rsidRPr="00E15267" w:rsidRDefault="00132E64" w:rsidP="00132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ÜRÜN ISLAHI YAPILMIŞSA YAPILAN İŞLEMLER</w:t>
            </w:r>
            <w:r w:rsidR="00E92322">
              <w:rPr>
                <w:b/>
                <w:sz w:val="22"/>
                <w:szCs w:val="22"/>
              </w:rPr>
              <w:t xml:space="preserve"> </w:t>
            </w:r>
            <w:r w:rsidR="008A6650">
              <w:rPr>
                <w:b/>
                <w:sz w:val="22"/>
                <w:szCs w:val="22"/>
                <w:vertAlign w:val="superscript"/>
              </w:rPr>
              <w:t>c</w:t>
            </w:r>
            <w:r w:rsidR="006E72AB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49046D" w:rsidRPr="00E15267" w14:paraId="7AE8B7DB" w14:textId="77777777" w:rsidTr="00BD7D1E">
        <w:trPr>
          <w:trHeight w:val="1014"/>
        </w:trPr>
        <w:tc>
          <w:tcPr>
            <w:tcW w:w="10487" w:type="dxa"/>
            <w:gridSpan w:val="2"/>
            <w:shd w:val="clear" w:color="auto" w:fill="auto"/>
          </w:tcPr>
          <w:p w14:paraId="416900C6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744F7941" w14:textId="77777777" w:rsidR="0049046D" w:rsidRDefault="0049046D" w:rsidP="00901CC2">
            <w:pPr>
              <w:rPr>
                <w:b/>
                <w:sz w:val="22"/>
                <w:szCs w:val="22"/>
              </w:rPr>
            </w:pPr>
          </w:p>
          <w:p w14:paraId="3C8B5506" w14:textId="77777777" w:rsidR="00040192" w:rsidRDefault="00040192" w:rsidP="00901CC2">
            <w:pPr>
              <w:rPr>
                <w:b/>
                <w:sz w:val="22"/>
                <w:szCs w:val="22"/>
              </w:rPr>
            </w:pPr>
          </w:p>
          <w:p w14:paraId="27EBA94D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16CABE06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1A37AB40" w14:textId="77777777" w:rsidTr="008B7C4B">
        <w:trPr>
          <w:trHeight w:val="85"/>
        </w:trPr>
        <w:tc>
          <w:tcPr>
            <w:tcW w:w="5524" w:type="dxa"/>
            <w:shd w:val="clear" w:color="auto" w:fill="D0CECE"/>
          </w:tcPr>
          <w:p w14:paraId="4CE237EE" w14:textId="628BBA3C" w:rsidR="0049046D" w:rsidRPr="00E15267" w:rsidRDefault="0070260B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Islah Edilen Ürün Adedi</w:t>
            </w:r>
          </w:p>
        </w:tc>
        <w:tc>
          <w:tcPr>
            <w:tcW w:w="4963" w:type="dxa"/>
            <w:shd w:val="clear" w:color="auto" w:fill="auto"/>
          </w:tcPr>
          <w:p w14:paraId="1D888A8B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70260B" w:rsidRPr="00E15267" w14:paraId="6F8F262F" w14:textId="77777777" w:rsidTr="008B7C4B">
        <w:trPr>
          <w:trHeight w:val="85"/>
        </w:trPr>
        <w:tc>
          <w:tcPr>
            <w:tcW w:w="5524" w:type="dxa"/>
            <w:shd w:val="clear" w:color="auto" w:fill="D0CECE"/>
          </w:tcPr>
          <w:p w14:paraId="3F36B118" w14:textId="74DAED63" w:rsidR="0070260B" w:rsidRDefault="0070260B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Düzeltme Sonrası Yapılan Test Sonucu</w:t>
            </w:r>
          </w:p>
        </w:tc>
        <w:tc>
          <w:tcPr>
            <w:tcW w:w="4963" w:type="dxa"/>
            <w:shd w:val="clear" w:color="auto" w:fill="auto"/>
          </w:tcPr>
          <w:p w14:paraId="3034AAF4" w14:textId="77777777" w:rsidR="0070260B" w:rsidRPr="00E15267" w:rsidRDefault="0070260B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525A68E9" w14:textId="77777777" w:rsidTr="008B7C4B">
        <w:trPr>
          <w:trHeight w:val="85"/>
        </w:trPr>
        <w:tc>
          <w:tcPr>
            <w:tcW w:w="5524" w:type="dxa"/>
            <w:shd w:val="clear" w:color="auto" w:fill="D0CECE"/>
          </w:tcPr>
          <w:p w14:paraId="64B164EE" w14:textId="77777777" w:rsidR="0049046D" w:rsidRPr="00E15267" w:rsidRDefault="00132E64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Düzeltme Sonrası Yapılan Test Raporu Tarihi ve Sayısı</w:t>
            </w:r>
          </w:p>
        </w:tc>
        <w:tc>
          <w:tcPr>
            <w:tcW w:w="4963" w:type="dxa"/>
            <w:shd w:val="clear" w:color="auto" w:fill="auto"/>
          </w:tcPr>
          <w:p w14:paraId="0479DE86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E92322" w:rsidRPr="00E15267" w14:paraId="5C1AB443" w14:textId="77777777" w:rsidTr="008B7C4B">
        <w:trPr>
          <w:trHeight w:val="85"/>
        </w:trPr>
        <w:tc>
          <w:tcPr>
            <w:tcW w:w="5524" w:type="dxa"/>
            <w:shd w:val="clear" w:color="auto" w:fill="D0CECE"/>
          </w:tcPr>
          <w:p w14:paraId="71778F41" w14:textId="2E21B406" w:rsidR="00E92322" w:rsidRDefault="008B7C4B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Yapılan Islahı Denetleyen İdare</w:t>
            </w:r>
          </w:p>
        </w:tc>
        <w:tc>
          <w:tcPr>
            <w:tcW w:w="4963" w:type="dxa"/>
            <w:shd w:val="clear" w:color="auto" w:fill="auto"/>
          </w:tcPr>
          <w:p w14:paraId="12BF9DF0" w14:textId="77777777" w:rsidR="00E92322" w:rsidRPr="00E15267" w:rsidRDefault="00E92322" w:rsidP="00901CC2">
            <w:pPr>
              <w:rPr>
                <w:b/>
                <w:sz w:val="22"/>
                <w:szCs w:val="22"/>
              </w:rPr>
            </w:pPr>
          </w:p>
        </w:tc>
      </w:tr>
      <w:tr w:rsidR="008B7C4B" w:rsidRPr="00E15267" w14:paraId="23E71B3F" w14:textId="77777777" w:rsidTr="008B7C4B">
        <w:trPr>
          <w:trHeight w:val="85"/>
        </w:trPr>
        <w:tc>
          <w:tcPr>
            <w:tcW w:w="5524" w:type="dxa"/>
            <w:shd w:val="clear" w:color="auto" w:fill="D0CECE"/>
          </w:tcPr>
          <w:p w14:paraId="38475171" w14:textId="378D8AD9" w:rsidR="008B7C4B" w:rsidRDefault="008B7C4B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Tespit Tarihi</w:t>
            </w:r>
          </w:p>
        </w:tc>
        <w:tc>
          <w:tcPr>
            <w:tcW w:w="4963" w:type="dxa"/>
            <w:shd w:val="clear" w:color="auto" w:fill="auto"/>
          </w:tcPr>
          <w:p w14:paraId="230C24A9" w14:textId="77777777" w:rsidR="008B7C4B" w:rsidRPr="00E15267" w:rsidRDefault="008B7C4B" w:rsidP="00901CC2">
            <w:pPr>
              <w:rPr>
                <w:b/>
                <w:sz w:val="22"/>
                <w:szCs w:val="22"/>
              </w:rPr>
            </w:pPr>
          </w:p>
        </w:tc>
      </w:tr>
      <w:tr w:rsidR="008B7C4B" w:rsidRPr="00E15267" w14:paraId="072821F0" w14:textId="77777777" w:rsidTr="008B7C4B">
        <w:trPr>
          <w:trHeight w:val="85"/>
        </w:trPr>
        <w:tc>
          <w:tcPr>
            <w:tcW w:w="5524" w:type="dxa"/>
            <w:shd w:val="clear" w:color="auto" w:fill="D0CECE"/>
          </w:tcPr>
          <w:p w14:paraId="38626729" w14:textId="0A3222BA" w:rsidR="008B7C4B" w:rsidRDefault="008B7C4B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Tespitin Gerçekleştiği Yer ve Firma Adı Adresi</w:t>
            </w:r>
          </w:p>
        </w:tc>
        <w:tc>
          <w:tcPr>
            <w:tcW w:w="4963" w:type="dxa"/>
            <w:shd w:val="clear" w:color="auto" w:fill="auto"/>
          </w:tcPr>
          <w:p w14:paraId="321C6A56" w14:textId="77777777" w:rsidR="008B7C4B" w:rsidRPr="00E15267" w:rsidRDefault="008B7C4B" w:rsidP="00901CC2">
            <w:pPr>
              <w:rPr>
                <w:b/>
                <w:sz w:val="22"/>
                <w:szCs w:val="22"/>
              </w:rPr>
            </w:pPr>
          </w:p>
        </w:tc>
      </w:tr>
    </w:tbl>
    <w:p w14:paraId="50885892" w14:textId="780F7F53" w:rsidR="00BD7D1E" w:rsidRDefault="00BD7D1E" w:rsidP="00746D57">
      <w:pPr>
        <w:jc w:val="both"/>
        <w:rPr>
          <w:sz w:val="16"/>
        </w:rPr>
      </w:pP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7"/>
      </w:tblGrid>
      <w:tr w:rsidR="008A6650" w:rsidRPr="00E15267" w14:paraId="3F09FD4B" w14:textId="77777777" w:rsidTr="006C3643">
        <w:trPr>
          <w:trHeight w:val="257"/>
        </w:trPr>
        <w:tc>
          <w:tcPr>
            <w:tcW w:w="10487" w:type="dxa"/>
            <w:tcBorders>
              <w:bottom w:val="single" w:sz="4" w:space="0" w:color="auto"/>
            </w:tcBorders>
            <w:shd w:val="clear" w:color="auto" w:fill="AEAAAA"/>
          </w:tcPr>
          <w:p w14:paraId="655312ED" w14:textId="7D6B8E1F" w:rsidR="008A6650" w:rsidRPr="00E15267" w:rsidRDefault="008A6650" w:rsidP="006C36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VARSA BELİRTİLECEK DİĞER HUSUSLAR</w:t>
            </w:r>
          </w:p>
        </w:tc>
      </w:tr>
      <w:tr w:rsidR="008A6650" w:rsidRPr="00E15267" w14:paraId="2CA03B2F" w14:textId="77777777" w:rsidTr="006C3643">
        <w:trPr>
          <w:trHeight w:val="1014"/>
        </w:trPr>
        <w:tc>
          <w:tcPr>
            <w:tcW w:w="10487" w:type="dxa"/>
            <w:shd w:val="clear" w:color="auto" w:fill="auto"/>
          </w:tcPr>
          <w:p w14:paraId="7D46EF00" w14:textId="77777777" w:rsidR="008A6650" w:rsidRPr="00E15267" w:rsidRDefault="008A6650" w:rsidP="006C3643">
            <w:pPr>
              <w:rPr>
                <w:b/>
                <w:sz w:val="22"/>
                <w:szCs w:val="22"/>
              </w:rPr>
            </w:pPr>
          </w:p>
          <w:p w14:paraId="254BBB27" w14:textId="77777777" w:rsidR="008A6650" w:rsidRDefault="008A6650" w:rsidP="006C3643">
            <w:pPr>
              <w:rPr>
                <w:b/>
                <w:sz w:val="22"/>
                <w:szCs w:val="22"/>
              </w:rPr>
            </w:pPr>
          </w:p>
          <w:p w14:paraId="65578D39" w14:textId="77777777" w:rsidR="008A6650" w:rsidRDefault="008A6650" w:rsidP="006C3643">
            <w:pPr>
              <w:rPr>
                <w:b/>
                <w:sz w:val="22"/>
                <w:szCs w:val="22"/>
              </w:rPr>
            </w:pPr>
          </w:p>
          <w:p w14:paraId="6AD1BD8A" w14:textId="77777777" w:rsidR="008A6650" w:rsidRPr="00E15267" w:rsidRDefault="008A6650" w:rsidP="006C3643">
            <w:pPr>
              <w:rPr>
                <w:b/>
                <w:sz w:val="22"/>
                <w:szCs w:val="22"/>
              </w:rPr>
            </w:pPr>
          </w:p>
          <w:p w14:paraId="0B613E50" w14:textId="77777777" w:rsidR="008A6650" w:rsidRPr="00E15267" w:rsidRDefault="008A6650" w:rsidP="006C3643">
            <w:pPr>
              <w:rPr>
                <w:b/>
                <w:sz w:val="22"/>
                <w:szCs w:val="22"/>
              </w:rPr>
            </w:pPr>
          </w:p>
        </w:tc>
      </w:tr>
    </w:tbl>
    <w:p w14:paraId="2ED32E50" w14:textId="215F6FDC" w:rsidR="008A6650" w:rsidRDefault="008A6650" w:rsidP="00746D57">
      <w:pPr>
        <w:jc w:val="both"/>
        <w:rPr>
          <w:sz w:val="16"/>
        </w:rPr>
      </w:pPr>
    </w:p>
    <w:p w14:paraId="19DE2F67" w14:textId="77777777" w:rsidR="00BD7D1E" w:rsidRDefault="00BD7D1E" w:rsidP="00BD7D1E">
      <w:pPr>
        <w:ind w:left="7088"/>
        <w:jc w:val="center"/>
        <w:rPr>
          <w:b/>
          <w:color w:val="767171" w:themeColor="background2" w:themeShade="80"/>
          <w:sz w:val="22"/>
          <w:szCs w:val="22"/>
        </w:rPr>
      </w:pPr>
    </w:p>
    <w:p w14:paraId="24C24913" w14:textId="77777777" w:rsidR="008A6650" w:rsidRDefault="008A6650" w:rsidP="00BD7D1E">
      <w:pPr>
        <w:ind w:left="7088"/>
        <w:jc w:val="center"/>
        <w:rPr>
          <w:b/>
          <w:color w:val="767171" w:themeColor="background2" w:themeShade="80"/>
          <w:sz w:val="22"/>
          <w:szCs w:val="22"/>
        </w:rPr>
      </w:pPr>
    </w:p>
    <w:p w14:paraId="76463DAC" w14:textId="5E4861D6" w:rsidR="00BD7D1E" w:rsidRPr="00BD7D1E" w:rsidRDefault="00BD7D1E" w:rsidP="00BD7D1E">
      <w:pPr>
        <w:ind w:left="7088"/>
        <w:jc w:val="center"/>
        <w:rPr>
          <w:b/>
          <w:color w:val="767171" w:themeColor="background2" w:themeShade="80"/>
          <w:sz w:val="22"/>
          <w:szCs w:val="22"/>
        </w:rPr>
      </w:pPr>
      <w:r w:rsidRPr="00BD7D1E">
        <w:rPr>
          <w:b/>
          <w:color w:val="767171" w:themeColor="background2" w:themeShade="80"/>
          <w:sz w:val="22"/>
          <w:szCs w:val="22"/>
        </w:rPr>
        <w:t>Firma Kaşesi ve Yetkili İmza</w:t>
      </w:r>
    </w:p>
    <w:p w14:paraId="0594783C" w14:textId="2D02C426" w:rsidR="00BD7D1E" w:rsidRDefault="00BD7D1E" w:rsidP="00746D57">
      <w:pPr>
        <w:jc w:val="both"/>
        <w:rPr>
          <w:sz w:val="16"/>
        </w:rPr>
      </w:pPr>
    </w:p>
    <w:p w14:paraId="5E2B9E60" w14:textId="77777777" w:rsidR="00BD7D1E" w:rsidRDefault="00BD7D1E" w:rsidP="00746D57">
      <w:pPr>
        <w:jc w:val="both"/>
        <w:rPr>
          <w:sz w:val="16"/>
        </w:rPr>
      </w:pPr>
    </w:p>
    <w:p w14:paraId="482C7719" w14:textId="77777777" w:rsidR="00040192" w:rsidRDefault="00040192" w:rsidP="00746D57">
      <w:pPr>
        <w:jc w:val="both"/>
        <w:rPr>
          <w:sz w:val="16"/>
        </w:rPr>
      </w:pPr>
    </w:p>
    <w:p w14:paraId="2CEDE908" w14:textId="77777777" w:rsidR="00040192" w:rsidRDefault="00040192" w:rsidP="00746D57">
      <w:pPr>
        <w:jc w:val="both"/>
        <w:rPr>
          <w:sz w:val="16"/>
        </w:rPr>
      </w:pPr>
    </w:p>
    <w:p w14:paraId="0DFB3481" w14:textId="2463FB61" w:rsidR="00B42796" w:rsidRDefault="00003614" w:rsidP="00746D57">
      <w:pPr>
        <w:jc w:val="both"/>
        <w:rPr>
          <w:sz w:val="16"/>
        </w:rPr>
      </w:pPr>
      <w:bookmarkStart w:id="1" w:name="_Hlk211586572"/>
      <w:r w:rsidRPr="00032C37">
        <w:rPr>
          <w:sz w:val="16"/>
        </w:rPr>
        <w:t>a) Dağıtım zincirinde bulunan tüm iktisadi işletmelere kesilen satış ve iade faturaları</w:t>
      </w:r>
      <w:r w:rsidR="00746D57" w:rsidRPr="00032C37">
        <w:rPr>
          <w:sz w:val="16"/>
        </w:rPr>
        <w:t xml:space="preserve"> ek’ te yer alacaktır.</w:t>
      </w:r>
    </w:p>
    <w:p w14:paraId="0B0C1994" w14:textId="6314F1A8" w:rsidR="008A6650" w:rsidRPr="008A6650" w:rsidRDefault="008A6650" w:rsidP="00746D57">
      <w:pPr>
        <w:jc w:val="both"/>
        <w:rPr>
          <w:sz w:val="16"/>
          <w:szCs w:val="22"/>
        </w:rPr>
      </w:pPr>
      <w:r>
        <w:rPr>
          <w:sz w:val="16"/>
          <w:szCs w:val="22"/>
        </w:rPr>
        <w:t>b</w:t>
      </w:r>
      <w:r w:rsidRPr="00032C37">
        <w:rPr>
          <w:sz w:val="16"/>
          <w:szCs w:val="22"/>
        </w:rPr>
        <w:t xml:space="preserve">) </w:t>
      </w:r>
      <w:r>
        <w:rPr>
          <w:sz w:val="16"/>
          <w:szCs w:val="22"/>
        </w:rPr>
        <w:t>İmha yapılmışsa imha edilecek tüm ürünlerin imha edilmeden önceki</w:t>
      </w:r>
      <w:r w:rsidRPr="00032C37">
        <w:rPr>
          <w:sz w:val="16"/>
          <w:szCs w:val="22"/>
        </w:rPr>
        <w:t>, imha aşaması ve imha sonrası fotoğrafları ek’te yer alacaktır.</w:t>
      </w:r>
    </w:p>
    <w:p w14:paraId="34C4FE47" w14:textId="2E3218D2" w:rsidR="00003614" w:rsidRPr="00032C37" w:rsidRDefault="008A6650" w:rsidP="00032C37">
      <w:pPr>
        <w:jc w:val="both"/>
        <w:rPr>
          <w:sz w:val="16"/>
          <w:szCs w:val="22"/>
        </w:rPr>
      </w:pPr>
      <w:r>
        <w:rPr>
          <w:sz w:val="16"/>
          <w:szCs w:val="22"/>
        </w:rPr>
        <w:t>c</w:t>
      </w:r>
      <w:r w:rsidR="00E92322" w:rsidRPr="00032C37">
        <w:rPr>
          <w:sz w:val="16"/>
          <w:szCs w:val="22"/>
        </w:rPr>
        <w:t xml:space="preserve">) </w:t>
      </w:r>
      <w:r w:rsidR="00312E21">
        <w:rPr>
          <w:sz w:val="16"/>
          <w:szCs w:val="22"/>
        </w:rPr>
        <w:t>Islah edilen ürünler için</w:t>
      </w:r>
      <w:r w:rsidR="00E92322" w:rsidRPr="00032C37">
        <w:rPr>
          <w:sz w:val="16"/>
          <w:szCs w:val="22"/>
        </w:rPr>
        <w:t>,</w:t>
      </w:r>
      <w:r w:rsidR="00312E21">
        <w:rPr>
          <w:sz w:val="16"/>
          <w:szCs w:val="22"/>
        </w:rPr>
        <w:t xml:space="preserve"> ıslahtan sonra</w:t>
      </w:r>
      <w:r w:rsidR="0031100F">
        <w:rPr>
          <w:sz w:val="16"/>
          <w:szCs w:val="22"/>
        </w:rPr>
        <w:t xml:space="preserve"> kanıtlayıcı belgeler </w:t>
      </w:r>
      <w:r w:rsidR="000A42EF">
        <w:rPr>
          <w:sz w:val="16"/>
          <w:szCs w:val="22"/>
        </w:rPr>
        <w:t>(</w:t>
      </w:r>
      <w:r w:rsidR="0031100F">
        <w:rPr>
          <w:sz w:val="16"/>
          <w:szCs w:val="22"/>
        </w:rPr>
        <w:t>ürününün ambalajının</w:t>
      </w:r>
      <w:r w:rsidR="00E92322" w:rsidRPr="00032C37">
        <w:rPr>
          <w:sz w:val="16"/>
          <w:szCs w:val="22"/>
        </w:rPr>
        <w:t xml:space="preserve"> ve ürünün görseller</w:t>
      </w:r>
      <w:r w:rsidR="0031100F">
        <w:rPr>
          <w:sz w:val="16"/>
          <w:szCs w:val="22"/>
        </w:rPr>
        <w:t>i,</w:t>
      </w:r>
      <w:r w:rsidR="00040192">
        <w:rPr>
          <w:sz w:val="16"/>
          <w:szCs w:val="22"/>
        </w:rPr>
        <w:t xml:space="preserve"> varsa yeni</w:t>
      </w:r>
      <w:r w:rsidR="00674F7F" w:rsidRPr="00032C37">
        <w:rPr>
          <w:sz w:val="16"/>
          <w:szCs w:val="22"/>
        </w:rPr>
        <w:t xml:space="preserve"> test raporu </w:t>
      </w:r>
      <w:r w:rsidR="000A42EF">
        <w:rPr>
          <w:sz w:val="16"/>
          <w:szCs w:val="22"/>
        </w:rPr>
        <w:t>v.b.)</w:t>
      </w:r>
      <w:r w:rsidR="0031100F">
        <w:rPr>
          <w:sz w:val="16"/>
          <w:szCs w:val="22"/>
        </w:rPr>
        <w:t xml:space="preserve"> ek’te</w:t>
      </w:r>
      <w:r w:rsidR="00E92322" w:rsidRPr="00032C37">
        <w:rPr>
          <w:sz w:val="16"/>
          <w:szCs w:val="22"/>
        </w:rPr>
        <w:t xml:space="preserve"> yer alacaktır.</w:t>
      </w:r>
    </w:p>
    <w:bookmarkEnd w:id="1"/>
    <w:p w14:paraId="045BC68F" w14:textId="77777777" w:rsidR="00032C37" w:rsidRDefault="00032C37" w:rsidP="0049046D">
      <w:pPr>
        <w:rPr>
          <w:b/>
          <w:sz w:val="22"/>
          <w:szCs w:val="22"/>
        </w:rPr>
      </w:pPr>
    </w:p>
    <w:p w14:paraId="4FDD0A7B" w14:textId="77777777" w:rsidR="0049046D" w:rsidRDefault="0049046D" w:rsidP="0049046D">
      <w:pPr>
        <w:rPr>
          <w:b/>
          <w:sz w:val="22"/>
          <w:szCs w:val="22"/>
        </w:rPr>
      </w:pPr>
      <w:r w:rsidRPr="00E15267">
        <w:rPr>
          <w:b/>
          <w:sz w:val="22"/>
          <w:szCs w:val="22"/>
        </w:rPr>
        <w:t>Ekler:</w:t>
      </w:r>
    </w:p>
    <w:p w14:paraId="6DE7E2CD" w14:textId="77777777" w:rsidR="002C4FF9" w:rsidRDefault="002C4FF9" w:rsidP="0049046D">
      <w:pPr>
        <w:rPr>
          <w:sz w:val="22"/>
          <w:szCs w:val="22"/>
        </w:rPr>
      </w:pPr>
      <w:r w:rsidRPr="002C4FF9">
        <w:rPr>
          <w:sz w:val="22"/>
          <w:szCs w:val="22"/>
        </w:rPr>
        <w:t>1-</w:t>
      </w:r>
      <w:r>
        <w:rPr>
          <w:sz w:val="22"/>
          <w:szCs w:val="22"/>
        </w:rPr>
        <w:t xml:space="preserve"> Numune Alınan İktisadi İşletmeye Numune Bedelinin Ödendiğine Dair Dekont (… Sayfa)</w:t>
      </w:r>
    </w:p>
    <w:p w14:paraId="12B6036D" w14:textId="1DB573B8" w:rsidR="0049046D" w:rsidRDefault="006E72AB" w:rsidP="0049046D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49046D" w:rsidRPr="00E15267">
        <w:rPr>
          <w:sz w:val="22"/>
          <w:szCs w:val="22"/>
        </w:rPr>
        <w:t xml:space="preserve">- </w:t>
      </w:r>
      <w:r w:rsidR="0009168F">
        <w:rPr>
          <w:sz w:val="22"/>
          <w:szCs w:val="22"/>
        </w:rPr>
        <w:t>Dağıtım Zincirinde Bulunan İktisadi İşletmelerin Satım ve İade F</w:t>
      </w:r>
      <w:r w:rsidR="0032661F">
        <w:rPr>
          <w:sz w:val="22"/>
          <w:szCs w:val="22"/>
        </w:rPr>
        <w:t>a</w:t>
      </w:r>
      <w:r w:rsidR="0009168F">
        <w:rPr>
          <w:sz w:val="22"/>
          <w:szCs w:val="22"/>
        </w:rPr>
        <w:t>turaları Suretleri (</w:t>
      </w:r>
      <w:r w:rsidR="00143E2C">
        <w:rPr>
          <w:sz w:val="22"/>
          <w:szCs w:val="22"/>
        </w:rPr>
        <w:t>… Sayfa)</w:t>
      </w:r>
    </w:p>
    <w:p w14:paraId="3730A7FD" w14:textId="1AEA46EE" w:rsidR="008A6650" w:rsidRPr="00E15267" w:rsidRDefault="008A6650" w:rsidP="0049046D">
      <w:pPr>
        <w:rPr>
          <w:sz w:val="22"/>
          <w:szCs w:val="22"/>
        </w:rPr>
      </w:pPr>
      <w:r>
        <w:rPr>
          <w:sz w:val="22"/>
          <w:szCs w:val="22"/>
        </w:rPr>
        <w:t xml:space="preserve">3- </w:t>
      </w:r>
      <w:r w:rsidRPr="008A6650">
        <w:rPr>
          <w:sz w:val="22"/>
          <w:szCs w:val="22"/>
        </w:rPr>
        <w:t>İmha Öncesi, Aşaması ve Sonrası Görselleri (… Sayfa)</w:t>
      </w:r>
    </w:p>
    <w:p w14:paraId="3AC66097" w14:textId="56E14393" w:rsidR="00032C37" w:rsidRDefault="008A6650" w:rsidP="0049046D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032C37" w:rsidRPr="00E15267">
        <w:rPr>
          <w:sz w:val="22"/>
          <w:szCs w:val="22"/>
        </w:rPr>
        <w:t xml:space="preserve">- </w:t>
      </w:r>
      <w:r w:rsidR="00032C37">
        <w:rPr>
          <w:sz w:val="22"/>
          <w:szCs w:val="22"/>
        </w:rPr>
        <w:t xml:space="preserve">Islah Edilen Ürün </w:t>
      </w:r>
      <w:r w:rsidR="000A42EF">
        <w:rPr>
          <w:sz w:val="22"/>
          <w:szCs w:val="22"/>
        </w:rPr>
        <w:t xml:space="preserve">için Kanıtlayıcı Belgeler </w:t>
      </w:r>
      <w:r w:rsidR="00032C37">
        <w:rPr>
          <w:sz w:val="22"/>
          <w:szCs w:val="22"/>
        </w:rPr>
        <w:t>(… Sayfa)</w:t>
      </w:r>
    </w:p>
    <w:p w14:paraId="45EBB71E" w14:textId="3D388138" w:rsidR="004965F4" w:rsidRPr="00E15267" w:rsidRDefault="004965F4" w:rsidP="004965F4">
      <w:pPr>
        <w:rPr>
          <w:sz w:val="22"/>
          <w:szCs w:val="22"/>
        </w:rPr>
      </w:pPr>
      <w:r>
        <w:rPr>
          <w:sz w:val="22"/>
          <w:szCs w:val="22"/>
        </w:rPr>
        <w:t xml:space="preserve">5- Islah Yapılmışsa Test Raporu </w:t>
      </w:r>
      <w:r w:rsidRPr="00474C60">
        <w:rPr>
          <w:sz w:val="22"/>
          <w:szCs w:val="22"/>
        </w:rPr>
        <w:t>(… Sayfa)</w:t>
      </w:r>
      <w:r>
        <w:rPr>
          <w:sz w:val="22"/>
          <w:szCs w:val="22"/>
        </w:rPr>
        <w:t xml:space="preserve"> </w:t>
      </w:r>
    </w:p>
    <w:p w14:paraId="19BB6A5A" w14:textId="77777777" w:rsidR="004965F4" w:rsidRPr="007E1890" w:rsidRDefault="004965F4" w:rsidP="0049046D">
      <w:pPr>
        <w:rPr>
          <w:sz w:val="22"/>
          <w:szCs w:val="22"/>
        </w:rPr>
      </w:pPr>
    </w:p>
    <w:sectPr w:rsidR="004965F4" w:rsidRPr="007E1890" w:rsidSect="00BD7D1E">
      <w:footerReference w:type="default" r:id="rId6"/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3310" w14:textId="77777777" w:rsidR="009A6067" w:rsidRDefault="009A6067" w:rsidP="00FC4729">
      <w:r>
        <w:separator/>
      </w:r>
    </w:p>
  </w:endnote>
  <w:endnote w:type="continuationSeparator" w:id="0">
    <w:p w14:paraId="6CA51515" w14:textId="77777777" w:rsidR="009A6067" w:rsidRDefault="009A6067" w:rsidP="00FC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23908"/>
      <w:docPartObj>
        <w:docPartGallery w:val="Page Numbers (Bottom of Page)"/>
        <w:docPartUnique/>
      </w:docPartObj>
    </w:sdtPr>
    <w:sdtContent>
      <w:p w14:paraId="6FAEB888" w14:textId="386A5675" w:rsidR="00FC4729" w:rsidRDefault="00FC472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79A">
          <w:rPr>
            <w:noProof/>
          </w:rPr>
          <w:t>2</w:t>
        </w:r>
        <w:r>
          <w:fldChar w:fldCharType="end"/>
        </w:r>
      </w:p>
    </w:sdtContent>
  </w:sdt>
  <w:p w14:paraId="1CEA2501" w14:textId="4D5CEE52" w:rsidR="00003614" w:rsidRPr="001010A4" w:rsidRDefault="0033689B" w:rsidP="0033689B">
    <w:pPr>
      <w:pStyle w:val="AltBilgi"/>
      <w:jc w:val="right"/>
      <w:rPr>
        <w:sz w:val="16"/>
      </w:rPr>
    </w:pPr>
    <w:r w:rsidRPr="00D01D28">
      <w:rPr>
        <w:sz w:val="16"/>
      </w:rPr>
      <w:t>Form Rev. v.</w:t>
    </w:r>
    <w:r>
      <w:rPr>
        <w:sz w:val="16"/>
      </w:rPr>
      <w:t xml:space="preserve">3 </w:t>
    </w:r>
    <w:r w:rsidRPr="00D01D28">
      <w:rPr>
        <w:sz w:val="16"/>
      </w:rPr>
      <w:t xml:space="preserve">– </w:t>
    </w:r>
    <w:r>
      <w:rPr>
        <w:sz w:val="16"/>
      </w:rPr>
      <w:t>07</w:t>
    </w:r>
    <w:r w:rsidRPr="00D01D28">
      <w:rPr>
        <w:sz w:val="16"/>
      </w:rPr>
      <w:t>.</w:t>
    </w:r>
    <w:r>
      <w:rPr>
        <w:sz w:val="16"/>
      </w:rPr>
      <w:t>01</w:t>
    </w:r>
    <w:r w:rsidRPr="00D01D28">
      <w:rPr>
        <w:sz w:val="16"/>
      </w:rPr>
      <w:t>.202</w:t>
    </w:r>
    <w:r>
      <w:rPr>
        <w:sz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1A42" w14:textId="54BFA25E" w:rsidR="001010A4" w:rsidRPr="001010A4" w:rsidRDefault="001010A4" w:rsidP="001010A4">
    <w:pPr>
      <w:pStyle w:val="AltBilgi"/>
      <w:jc w:val="right"/>
      <w:rPr>
        <w:sz w:val="22"/>
      </w:rPr>
    </w:pPr>
    <w:r w:rsidRPr="001010A4">
      <w:rPr>
        <w:sz w:val="22"/>
      </w:rPr>
      <w:t>1</w:t>
    </w:r>
  </w:p>
  <w:p w14:paraId="1B85D057" w14:textId="55683AFD" w:rsidR="001010A4" w:rsidRPr="00D01D28" w:rsidRDefault="001010A4" w:rsidP="001010A4">
    <w:pPr>
      <w:pStyle w:val="AltBilgi"/>
      <w:jc w:val="right"/>
      <w:rPr>
        <w:sz w:val="16"/>
      </w:rPr>
    </w:pPr>
    <w:r w:rsidRPr="00D01D28">
      <w:rPr>
        <w:sz w:val="16"/>
      </w:rPr>
      <w:t>Form Rev. v.</w:t>
    </w:r>
    <w:r w:rsidR="0033689B">
      <w:rPr>
        <w:sz w:val="16"/>
      </w:rPr>
      <w:t xml:space="preserve">3 </w:t>
    </w:r>
    <w:r w:rsidRPr="00D01D28">
      <w:rPr>
        <w:sz w:val="16"/>
      </w:rPr>
      <w:t xml:space="preserve">– </w:t>
    </w:r>
    <w:r w:rsidR="0033689B">
      <w:rPr>
        <w:sz w:val="16"/>
      </w:rPr>
      <w:t>07</w:t>
    </w:r>
    <w:r w:rsidRPr="00D01D28">
      <w:rPr>
        <w:sz w:val="16"/>
      </w:rPr>
      <w:t>.</w:t>
    </w:r>
    <w:r w:rsidR="0033689B">
      <w:rPr>
        <w:sz w:val="16"/>
      </w:rPr>
      <w:t>01</w:t>
    </w:r>
    <w:r w:rsidRPr="00D01D28">
      <w:rPr>
        <w:sz w:val="16"/>
      </w:rPr>
      <w:t>.202</w:t>
    </w:r>
    <w:r w:rsidR="0033689B">
      <w:rPr>
        <w:sz w:val="16"/>
      </w:rPr>
      <w:t>6</w:t>
    </w:r>
  </w:p>
  <w:p w14:paraId="055440E4" w14:textId="77777777" w:rsidR="001010A4" w:rsidRDefault="001010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1890" w14:textId="77777777" w:rsidR="009A6067" w:rsidRDefault="009A6067" w:rsidP="00FC4729">
      <w:r>
        <w:separator/>
      </w:r>
    </w:p>
  </w:footnote>
  <w:footnote w:type="continuationSeparator" w:id="0">
    <w:p w14:paraId="247B74A0" w14:textId="77777777" w:rsidR="009A6067" w:rsidRDefault="009A6067" w:rsidP="00FC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1F"/>
    <w:rsid w:val="0000064C"/>
    <w:rsid w:val="00003614"/>
    <w:rsid w:val="00032C37"/>
    <w:rsid w:val="00040192"/>
    <w:rsid w:val="00074C80"/>
    <w:rsid w:val="0009168F"/>
    <w:rsid w:val="000A42EF"/>
    <w:rsid w:val="000E727B"/>
    <w:rsid w:val="000F1D6A"/>
    <w:rsid w:val="001010A4"/>
    <w:rsid w:val="00101675"/>
    <w:rsid w:val="001105B7"/>
    <w:rsid w:val="00132E64"/>
    <w:rsid w:val="00143E2C"/>
    <w:rsid w:val="001950E0"/>
    <w:rsid w:val="001E37FB"/>
    <w:rsid w:val="001E64AC"/>
    <w:rsid w:val="001F1ACE"/>
    <w:rsid w:val="001F5E0F"/>
    <w:rsid w:val="002017A8"/>
    <w:rsid w:val="00207820"/>
    <w:rsid w:val="0022075B"/>
    <w:rsid w:val="0028206A"/>
    <w:rsid w:val="00293AF1"/>
    <w:rsid w:val="002B33EF"/>
    <w:rsid w:val="002B5AE4"/>
    <w:rsid w:val="002C49AC"/>
    <w:rsid w:val="002C4FF9"/>
    <w:rsid w:val="002D4813"/>
    <w:rsid w:val="0031100F"/>
    <w:rsid w:val="00312E21"/>
    <w:rsid w:val="0032661F"/>
    <w:rsid w:val="00332A1A"/>
    <w:rsid w:val="0033689B"/>
    <w:rsid w:val="0035492F"/>
    <w:rsid w:val="00367956"/>
    <w:rsid w:val="003821E1"/>
    <w:rsid w:val="003921E0"/>
    <w:rsid w:val="003B51C8"/>
    <w:rsid w:val="003C5F02"/>
    <w:rsid w:val="003F5F76"/>
    <w:rsid w:val="00414E7F"/>
    <w:rsid w:val="004633A8"/>
    <w:rsid w:val="0049046D"/>
    <w:rsid w:val="004965F4"/>
    <w:rsid w:val="004A17AD"/>
    <w:rsid w:val="004C6C3D"/>
    <w:rsid w:val="004D0201"/>
    <w:rsid w:val="004D6DE5"/>
    <w:rsid w:val="005036A1"/>
    <w:rsid w:val="005227CA"/>
    <w:rsid w:val="0054362B"/>
    <w:rsid w:val="005922B2"/>
    <w:rsid w:val="005D4257"/>
    <w:rsid w:val="005D47BA"/>
    <w:rsid w:val="005E1FF4"/>
    <w:rsid w:val="005F5FBF"/>
    <w:rsid w:val="006122DA"/>
    <w:rsid w:val="00652C90"/>
    <w:rsid w:val="006572A2"/>
    <w:rsid w:val="00674F7F"/>
    <w:rsid w:val="006A5217"/>
    <w:rsid w:val="006B2647"/>
    <w:rsid w:val="006E1669"/>
    <w:rsid w:val="006E72AB"/>
    <w:rsid w:val="006F2365"/>
    <w:rsid w:val="0070260B"/>
    <w:rsid w:val="00740E58"/>
    <w:rsid w:val="00746D57"/>
    <w:rsid w:val="00754FF5"/>
    <w:rsid w:val="007706D2"/>
    <w:rsid w:val="00770818"/>
    <w:rsid w:val="007A3F52"/>
    <w:rsid w:val="007D5C12"/>
    <w:rsid w:val="007E1890"/>
    <w:rsid w:val="007F796D"/>
    <w:rsid w:val="008019BE"/>
    <w:rsid w:val="008407B9"/>
    <w:rsid w:val="008A5697"/>
    <w:rsid w:val="008A6650"/>
    <w:rsid w:val="008B7C4B"/>
    <w:rsid w:val="008E64B9"/>
    <w:rsid w:val="008F5397"/>
    <w:rsid w:val="00907041"/>
    <w:rsid w:val="00907252"/>
    <w:rsid w:val="009A6067"/>
    <w:rsid w:val="009D196C"/>
    <w:rsid w:val="009E345C"/>
    <w:rsid w:val="009E4A4C"/>
    <w:rsid w:val="009F30E3"/>
    <w:rsid w:val="00A711B1"/>
    <w:rsid w:val="00AB399F"/>
    <w:rsid w:val="00AE62AD"/>
    <w:rsid w:val="00B42796"/>
    <w:rsid w:val="00B511DA"/>
    <w:rsid w:val="00B62814"/>
    <w:rsid w:val="00B7703B"/>
    <w:rsid w:val="00BB2963"/>
    <w:rsid w:val="00BB62C0"/>
    <w:rsid w:val="00BD7D1E"/>
    <w:rsid w:val="00C24A6D"/>
    <w:rsid w:val="00C4604B"/>
    <w:rsid w:val="00C63B28"/>
    <w:rsid w:val="00CA091F"/>
    <w:rsid w:val="00CC1330"/>
    <w:rsid w:val="00CC4431"/>
    <w:rsid w:val="00D06339"/>
    <w:rsid w:val="00D50E57"/>
    <w:rsid w:val="00D73C61"/>
    <w:rsid w:val="00DF68F3"/>
    <w:rsid w:val="00E122F3"/>
    <w:rsid w:val="00E4333B"/>
    <w:rsid w:val="00E82267"/>
    <w:rsid w:val="00E92322"/>
    <w:rsid w:val="00EB308A"/>
    <w:rsid w:val="00EF56A4"/>
    <w:rsid w:val="00EF5801"/>
    <w:rsid w:val="00F33F83"/>
    <w:rsid w:val="00F64D6D"/>
    <w:rsid w:val="00F66CAF"/>
    <w:rsid w:val="00FA279A"/>
    <w:rsid w:val="00FC4729"/>
    <w:rsid w:val="00FD666F"/>
    <w:rsid w:val="00FF42CC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2FE14"/>
  <w15:chartTrackingRefBased/>
  <w15:docId w15:val="{678CFB60-7355-4464-9FE2-3D397E5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47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C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47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036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727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27B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727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E727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72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E727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72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Gülnar</dc:creator>
  <cp:keywords/>
  <dc:description/>
  <cp:lastModifiedBy>Miraç Gülnar</cp:lastModifiedBy>
  <cp:revision>13</cp:revision>
  <cp:lastPrinted>2025-10-17T07:06:00Z</cp:lastPrinted>
  <dcterms:created xsi:type="dcterms:W3CDTF">2025-10-17T06:28:00Z</dcterms:created>
  <dcterms:modified xsi:type="dcterms:W3CDTF">2026-01-08T11:00:00Z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user=23659990812</vt:lpwstr>
  </property>
  <property fmtid="{D5CDD505-2E9C-101B-9397-08002B2CF9AE}" pid="4" name="geodilabeltime">
    <vt:lpwstr>datetime=2024-11-15T13:35:47.901Z</vt:lpwstr>
  </property>
</Properties>
</file>